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96" w:rsidRDefault="00464B96" w:rsidP="00F37082">
      <w:pPr>
        <w:rPr>
          <w:b/>
          <w:bCs/>
          <w:u w:val="single"/>
        </w:rPr>
      </w:pPr>
    </w:p>
    <w:p w:rsidR="00F37082" w:rsidRDefault="00485434" w:rsidP="00F37082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-254000</wp:posOffset>
                </wp:positionV>
                <wp:extent cx="5130800" cy="603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CB2" w:rsidRDefault="00591CB2" w:rsidP="004854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1C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Letter Head of the Company</w:t>
                            </w:r>
                          </w:p>
                          <w:p w:rsidR="00E219C1" w:rsidRPr="00E219C1" w:rsidRDefault="00E219C1" w:rsidP="004854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219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(Letter should be print on your Letter Head)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pt;margin-top:-20pt;width:404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" fillcolor="white [3201]" strokeweight=".5pt">
                <v:textbox>
                  <w:txbxContent>
                    <w:p w:rsidR="00591CB2" w:rsidRDefault="00591CB2" w:rsidP="004854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1CB2">
                        <w:rPr>
                          <w:b/>
                          <w:bCs/>
                          <w:sz w:val="28"/>
                          <w:szCs w:val="28"/>
                        </w:rPr>
                        <w:t>Letter Head of the Company</w:t>
                      </w:r>
                    </w:p>
                    <w:p w:rsidR="00E219C1" w:rsidRPr="00E219C1" w:rsidRDefault="00E219C1" w:rsidP="004854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E219C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(Letter should be print on your Letter Head)</w:t>
                      </w:r>
                    </w:p>
                  </w:txbxContent>
                </v:textbox>
              </v:shape>
            </w:pict>
          </mc:Fallback>
        </mc:AlternateContent>
      </w:r>
    </w:p>
    <w:p w:rsidR="00F37082" w:rsidRDefault="00F37082" w:rsidP="00485434">
      <w:pPr>
        <w:rPr>
          <w:b/>
          <w:bCs/>
          <w:u w:val="single"/>
        </w:rPr>
      </w:pPr>
    </w:p>
    <w:p w:rsidR="00FD5A29" w:rsidRPr="00591CB2" w:rsidRDefault="00FD5A29" w:rsidP="00485434">
      <w:pPr>
        <w:rPr>
          <w:sz w:val="16"/>
          <w:szCs w:val="16"/>
        </w:rPr>
      </w:pPr>
      <w:proofErr w:type="gramStart"/>
      <w:r w:rsidRPr="00591CB2">
        <w:rPr>
          <w:sz w:val="16"/>
          <w:szCs w:val="16"/>
        </w:rPr>
        <w:t>Date :</w:t>
      </w:r>
      <w:proofErr w:type="gramEnd"/>
      <w:r w:rsidRPr="00591CB2">
        <w:rPr>
          <w:sz w:val="16"/>
          <w:szCs w:val="16"/>
        </w:rPr>
        <w:t xml:space="preserve"> </w:t>
      </w:r>
      <w:bookmarkStart w:id="0" w:name="_GoBack"/>
      <w:bookmarkEnd w:id="0"/>
    </w:p>
    <w:p w:rsidR="00485434" w:rsidRPr="00591CB2" w:rsidRDefault="00485434" w:rsidP="00485434">
      <w:pPr>
        <w:spacing w:after="0"/>
        <w:rPr>
          <w:sz w:val="18"/>
          <w:szCs w:val="18"/>
        </w:rPr>
      </w:pPr>
      <w:r w:rsidRPr="00591CB2">
        <w:rPr>
          <w:sz w:val="18"/>
          <w:szCs w:val="18"/>
        </w:rPr>
        <w:t>Senior Deputy Director of Customs,</w:t>
      </w:r>
    </w:p>
    <w:p w:rsidR="00485434" w:rsidRPr="00591CB2" w:rsidRDefault="00485434" w:rsidP="00485434">
      <w:pPr>
        <w:spacing w:after="0"/>
        <w:rPr>
          <w:sz w:val="18"/>
          <w:szCs w:val="18"/>
        </w:rPr>
      </w:pPr>
      <w:r w:rsidRPr="00591CB2">
        <w:rPr>
          <w:sz w:val="18"/>
          <w:szCs w:val="18"/>
        </w:rPr>
        <w:t>Commodity Classification Branch,</w:t>
      </w:r>
    </w:p>
    <w:p w:rsidR="00485434" w:rsidRPr="00591CB2" w:rsidRDefault="00485434" w:rsidP="00485434">
      <w:pPr>
        <w:spacing w:after="0"/>
        <w:rPr>
          <w:sz w:val="18"/>
          <w:szCs w:val="18"/>
        </w:rPr>
      </w:pPr>
      <w:r w:rsidRPr="00591CB2">
        <w:rPr>
          <w:sz w:val="18"/>
          <w:szCs w:val="18"/>
        </w:rPr>
        <w:t>Specialized Services Directorate</w:t>
      </w:r>
    </w:p>
    <w:p w:rsidR="00FD5A29" w:rsidRPr="00591CB2" w:rsidRDefault="00485434" w:rsidP="00485434">
      <w:pPr>
        <w:spacing w:after="0"/>
        <w:rPr>
          <w:sz w:val="18"/>
          <w:szCs w:val="18"/>
        </w:rPr>
      </w:pPr>
      <w:r w:rsidRPr="00591CB2">
        <w:rPr>
          <w:sz w:val="18"/>
          <w:szCs w:val="18"/>
        </w:rPr>
        <w:t>Sri Lanka Customs.</w:t>
      </w:r>
    </w:p>
    <w:p w:rsidR="00F37082" w:rsidRPr="00591CB2" w:rsidRDefault="00F37082" w:rsidP="00CB78DE">
      <w:pPr>
        <w:jc w:val="center"/>
        <w:rPr>
          <w:b/>
          <w:bCs/>
          <w:u w:val="single"/>
        </w:rPr>
      </w:pPr>
    </w:p>
    <w:p w:rsidR="00CB78DE" w:rsidRPr="00591CB2" w:rsidRDefault="00D6487E" w:rsidP="009D407F">
      <w:pPr>
        <w:jc w:val="both"/>
        <w:rPr>
          <w:b/>
          <w:bCs/>
          <w:u w:val="single"/>
        </w:rPr>
      </w:pPr>
      <w:r w:rsidRPr="00591CB2">
        <w:rPr>
          <w:b/>
          <w:bCs/>
          <w:u w:val="single"/>
        </w:rPr>
        <w:t xml:space="preserve">Request </w:t>
      </w:r>
      <w:r w:rsidR="001D40D0" w:rsidRPr="00591CB2">
        <w:rPr>
          <w:b/>
          <w:bCs/>
          <w:u w:val="single"/>
        </w:rPr>
        <w:t>for the Return of Samples submitted for Advance Ruling</w:t>
      </w:r>
      <w:r w:rsidRPr="00591CB2">
        <w:rPr>
          <w:b/>
          <w:bCs/>
          <w:u w:val="single"/>
        </w:rPr>
        <w:t xml:space="preserve"> </w:t>
      </w:r>
    </w:p>
    <w:p w:rsidR="003B506F" w:rsidRPr="00591CB2" w:rsidRDefault="00D534A8" w:rsidP="009D407F">
      <w:pPr>
        <w:pStyle w:val="NoSpacing"/>
        <w:jc w:val="both"/>
      </w:pPr>
      <w:r w:rsidRPr="00591CB2">
        <w:t>This is to request the return of the samples submitted in connection with AR reference number CC/AR/202…../……., and I confirm that no appeal will be made to the NC Committee</w:t>
      </w:r>
      <w:r w:rsidR="00C22166" w:rsidRPr="00591CB2">
        <w:t>/ Court</w:t>
      </w:r>
      <w:r w:rsidRPr="00591CB2">
        <w:t xml:space="preserve"> regarding the AR ruling decision.</w:t>
      </w:r>
    </w:p>
    <w:p w:rsidR="003B506F" w:rsidRPr="00591CB2" w:rsidRDefault="003B506F" w:rsidP="009D407F">
      <w:pPr>
        <w:pStyle w:val="NoSpacing"/>
        <w:jc w:val="both"/>
      </w:pPr>
    </w:p>
    <w:p w:rsidR="000732A9" w:rsidRPr="00591CB2" w:rsidRDefault="009D407F" w:rsidP="00FA3377">
      <w:pPr>
        <w:pStyle w:val="NoSpacing"/>
        <w:jc w:val="both"/>
      </w:pPr>
      <w:r w:rsidRPr="00591CB2">
        <w:t xml:space="preserve">I hereby delegate my authority to </w:t>
      </w:r>
      <w:proofErr w:type="spellStart"/>
      <w:r w:rsidR="00AC5290" w:rsidRPr="00591CB2">
        <w:t>Mr</w:t>
      </w:r>
      <w:proofErr w:type="spellEnd"/>
      <w:r w:rsidR="00AC5290" w:rsidRPr="00591CB2">
        <w:t>/</w:t>
      </w:r>
      <w:proofErr w:type="spellStart"/>
      <w:r w:rsidR="00AC5290" w:rsidRPr="00591CB2">
        <w:t>Mrs</w:t>
      </w:r>
      <w:proofErr w:type="spellEnd"/>
      <w:r w:rsidR="00AC5290" w:rsidRPr="00591CB2">
        <w:t>/</w:t>
      </w:r>
      <w:proofErr w:type="spellStart"/>
      <w:r w:rsidR="00AC5290" w:rsidRPr="00591CB2">
        <w:t>Ms</w:t>
      </w:r>
      <w:proofErr w:type="spellEnd"/>
      <w:r w:rsidR="00AC5290" w:rsidRPr="00591CB2">
        <w:t xml:space="preserve"> …..…………………………………………</w:t>
      </w:r>
      <w:proofErr w:type="gramStart"/>
      <w:r w:rsidR="00AC5290" w:rsidRPr="00591CB2">
        <w:t>…</w:t>
      </w:r>
      <w:r w:rsidR="00CB78DE" w:rsidRPr="00591CB2">
        <w:t>(</w:t>
      </w:r>
      <w:proofErr w:type="gramEnd"/>
      <w:r w:rsidR="00CB78DE" w:rsidRPr="00591CB2">
        <w:t>Name)</w:t>
      </w:r>
      <w:r w:rsidR="00AC5290" w:rsidRPr="00591CB2">
        <w:t xml:space="preserve"> of …………………………………………….</w:t>
      </w:r>
      <w:r w:rsidR="00CB78DE" w:rsidRPr="00591CB2">
        <w:t>(</w:t>
      </w:r>
      <w:r w:rsidR="00421A8B" w:rsidRPr="00591CB2">
        <w:t xml:space="preserve">Private </w:t>
      </w:r>
      <w:r w:rsidR="00CB78DE" w:rsidRPr="00591CB2">
        <w:t>Address)</w:t>
      </w:r>
      <w:r w:rsidR="00AC5290" w:rsidRPr="00591CB2">
        <w:t xml:space="preserve"> </w:t>
      </w:r>
      <w:r w:rsidR="00FD5A29" w:rsidRPr="00591CB2">
        <w:t xml:space="preserve">holding ……………………………….. </w:t>
      </w:r>
      <w:proofErr w:type="gramStart"/>
      <w:r w:rsidR="00FD5A29" w:rsidRPr="00591CB2">
        <w:t>(NIC No.)</w:t>
      </w:r>
      <w:proofErr w:type="gramEnd"/>
      <w:r w:rsidR="00FD5A29" w:rsidRPr="00591CB2">
        <w:t xml:space="preserve"> </w:t>
      </w:r>
      <w:proofErr w:type="gramStart"/>
      <w:r w:rsidR="004E7C06" w:rsidRPr="00591CB2">
        <w:t>t</w:t>
      </w:r>
      <w:r w:rsidR="00AC5290" w:rsidRPr="00591CB2">
        <w:t>o</w:t>
      </w:r>
      <w:proofErr w:type="gramEnd"/>
      <w:r w:rsidR="00AC5290" w:rsidRPr="00591CB2">
        <w:t xml:space="preserve"> act on my behalf in collecting the </w:t>
      </w:r>
      <w:r w:rsidRPr="00591CB2">
        <w:t xml:space="preserve">sample/s submitted for Advance Classification </w:t>
      </w:r>
      <w:r w:rsidR="00D64577" w:rsidRPr="00591CB2">
        <w:t>Ruling bearing</w:t>
      </w:r>
      <w:r w:rsidR="00AC5290" w:rsidRPr="00591CB2">
        <w:t xml:space="preserve"> no CC/AR/</w:t>
      </w:r>
      <w:r w:rsidR="00CB78DE" w:rsidRPr="00591CB2">
        <w:t>202…../…… from Commodity Classification Branch of Sri Lanka Customs.</w:t>
      </w:r>
    </w:p>
    <w:p w:rsidR="00421A8B" w:rsidRPr="00591CB2" w:rsidRDefault="00421A8B">
      <w:pPr>
        <w:pStyle w:val="Heading5"/>
        <w:jc w:val="both"/>
        <w:rPr>
          <w:color w:val="auto"/>
        </w:rPr>
      </w:pPr>
    </w:p>
    <w:p w:rsidR="005977E6" w:rsidRPr="00591CB2" w:rsidRDefault="005977E6" w:rsidP="005977E6"/>
    <w:p w:rsidR="005977E6" w:rsidRPr="00591CB2" w:rsidRDefault="005977E6" w:rsidP="005977E6">
      <w:pPr>
        <w:spacing w:after="0"/>
      </w:pPr>
      <w:r w:rsidRPr="00591CB2">
        <w:t>…………………………………</w:t>
      </w:r>
    </w:p>
    <w:p w:rsidR="005977E6" w:rsidRPr="00591CB2" w:rsidRDefault="007320D5" w:rsidP="005977E6">
      <w:pPr>
        <w:spacing w:after="0"/>
      </w:pPr>
      <w:r w:rsidRPr="00591CB2">
        <w:t xml:space="preserve">Authorized Signatory </w:t>
      </w:r>
    </w:p>
    <w:p w:rsidR="004A7F18" w:rsidRPr="00591CB2" w:rsidRDefault="004A7F18" w:rsidP="005977E6">
      <w:pPr>
        <w:spacing w:after="0"/>
      </w:pPr>
      <w:r w:rsidRPr="00591CB2">
        <w:t xml:space="preserve">Name </w:t>
      </w:r>
      <w:r w:rsidRPr="00591CB2">
        <w:tab/>
      </w:r>
      <w:r w:rsidRPr="00591CB2">
        <w:tab/>
        <w:t xml:space="preserve">: </w:t>
      </w:r>
    </w:p>
    <w:p w:rsidR="004A7F18" w:rsidRPr="00591CB2" w:rsidRDefault="007320D5" w:rsidP="005977E6">
      <w:pPr>
        <w:spacing w:after="0"/>
      </w:pPr>
      <w:r w:rsidRPr="00591CB2">
        <w:t>Designation</w:t>
      </w:r>
      <w:r w:rsidRPr="00591CB2">
        <w:tab/>
        <w:t>:</w:t>
      </w:r>
    </w:p>
    <w:p w:rsidR="007320D5" w:rsidRPr="00591CB2" w:rsidRDefault="007320D5" w:rsidP="005977E6">
      <w:pPr>
        <w:spacing w:after="0"/>
      </w:pPr>
      <w:r w:rsidRPr="00591CB2">
        <w:t>Date</w:t>
      </w:r>
      <w:r w:rsidRPr="00591CB2">
        <w:tab/>
      </w:r>
      <w:r w:rsidRPr="00591CB2">
        <w:tab/>
        <w:t>:</w:t>
      </w:r>
    </w:p>
    <w:sectPr w:rsidR="007320D5" w:rsidRPr="00591C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B2" w:rsidRDefault="00591CB2" w:rsidP="00591CB2">
      <w:pPr>
        <w:spacing w:after="0" w:line="240" w:lineRule="auto"/>
      </w:pPr>
      <w:r>
        <w:separator/>
      </w:r>
    </w:p>
  </w:endnote>
  <w:endnote w:type="continuationSeparator" w:id="0">
    <w:p w:rsidR="00591CB2" w:rsidRDefault="00591CB2" w:rsidP="0059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B2" w:rsidRDefault="00591CB2" w:rsidP="00591CB2">
      <w:pPr>
        <w:spacing w:after="0" w:line="240" w:lineRule="auto"/>
      </w:pPr>
      <w:r>
        <w:separator/>
      </w:r>
    </w:p>
  </w:footnote>
  <w:footnote w:type="continuationSeparator" w:id="0">
    <w:p w:rsidR="00591CB2" w:rsidRDefault="00591CB2" w:rsidP="0059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46" w:rsidRDefault="00591CB2" w:rsidP="00636046">
    <w:pPr>
      <w:pStyle w:val="Header"/>
      <w:rPr>
        <w:rFonts w:ascii="Times New Roman" w:hAnsi="Times New Roman" w:cs="Times New Roman"/>
        <w:b/>
        <w:bCs/>
        <w:u w:val="single"/>
      </w:rPr>
    </w:pPr>
    <w:r w:rsidRPr="00795886">
      <w:rPr>
        <w:rFonts w:ascii="Times New Roman" w:hAnsi="Times New Roman" w:cs="Times New Roman"/>
        <w:b/>
        <w:bCs/>
        <w:u w:val="single"/>
      </w:rPr>
      <w:t xml:space="preserve">Annexure </w:t>
    </w:r>
    <w:r w:rsidR="00636046">
      <w:rPr>
        <w:rFonts w:ascii="Times New Roman" w:hAnsi="Times New Roman" w:cs="Times New Roman"/>
        <w:b/>
        <w:bCs/>
        <w:u w:val="single"/>
      </w:rPr>
      <w:t>–</w:t>
    </w:r>
    <w:r w:rsidRPr="00795886">
      <w:rPr>
        <w:rFonts w:ascii="Times New Roman" w:hAnsi="Times New Roman" w:cs="Times New Roman"/>
        <w:b/>
        <w:bCs/>
        <w:u w:val="single"/>
      </w:rPr>
      <w:t xml:space="preserve"> 02</w:t>
    </w:r>
    <w:r w:rsidR="00636046">
      <w:rPr>
        <w:rFonts w:ascii="Times New Roman" w:hAnsi="Times New Roman" w:cs="Times New Roman"/>
        <w:b/>
        <w:bCs/>
        <w:u w:val="single"/>
      </w:rPr>
      <w:t xml:space="preserve"> </w:t>
    </w:r>
    <w:r w:rsidR="00636046">
      <w:rPr>
        <w:rFonts w:ascii="Times New Roman" w:hAnsi="Times New Roman" w:cs="Times New Roman"/>
        <w:b/>
        <w:bCs/>
        <w:u w:val="single"/>
      </w:rPr>
      <w:t>(Template for Sample Returning Request)</w:t>
    </w:r>
  </w:p>
  <w:p w:rsidR="00591CB2" w:rsidRPr="00795886" w:rsidRDefault="00591CB2">
    <w:pPr>
      <w:pStyle w:val="Header"/>
      <w:rPr>
        <w:rFonts w:ascii="Times New Roman" w:hAnsi="Times New Roman" w:cs="Times New Roman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90"/>
    <w:rsid w:val="000732A9"/>
    <w:rsid w:val="000F047E"/>
    <w:rsid w:val="001D40D0"/>
    <w:rsid w:val="003B506F"/>
    <w:rsid w:val="00421A8B"/>
    <w:rsid w:val="00464B96"/>
    <w:rsid w:val="00485434"/>
    <w:rsid w:val="004A7F18"/>
    <w:rsid w:val="004E7C06"/>
    <w:rsid w:val="00591CB2"/>
    <w:rsid w:val="005977E6"/>
    <w:rsid w:val="00636046"/>
    <w:rsid w:val="007320D5"/>
    <w:rsid w:val="00795886"/>
    <w:rsid w:val="009D407F"/>
    <w:rsid w:val="00A844AE"/>
    <w:rsid w:val="00AC5290"/>
    <w:rsid w:val="00C22166"/>
    <w:rsid w:val="00CB78DE"/>
    <w:rsid w:val="00D534A8"/>
    <w:rsid w:val="00D64577"/>
    <w:rsid w:val="00D6487E"/>
    <w:rsid w:val="00DA182E"/>
    <w:rsid w:val="00E219C1"/>
    <w:rsid w:val="00F37082"/>
    <w:rsid w:val="00FA3377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C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7C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E7C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E7C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485434"/>
  </w:style>
  <w:style w:type="paragraph" w:styleId="BalloonText">
    <w:name w:val="Balloon Text"/>
    <w:basedOn w:val="Normal"/>
    <w:link w:val="BalloonTextChar"/>
    <w:uiPriority w:val="99"/>
    <w:semiHidden/>
    <w:unhideWhenUsed/>
    <w:rsid w:val="0048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CB2"/>
  </w:style>
  <w:style w:type="paragraph" w:styleId="Footer">
    <w:name w:val="footer"/>
    <w:basedOn w:val="Normal"/>
    <w:link w:val="FooterChar"/>
    <w:uiPriority w:val="99"/>
    <w:unhideWhenUsed/>
    <w:rsid w:val="0059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C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7C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E7C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E7C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485434"/>
  </w:style>
  <w:style w:type="paragraph" w:styleId="BalloonText">
    <w:name w:val="Balloon Text"/>
    <w:basedOn w:val="Normal"/>
    <w:link w:val="BalloonTextChar"/>
    <w:uiPriority w:val="99"/>
    <w:semiHidden/>
    <w:unhideWhenUsed/>
    <w:rsid w:val="0048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CB2"/>
  </w:style>
  <w:style w:type="paragraph" w:styleId="Footer">
    <w:name w:val="footer"/>
    <w:basedOn w:val="Normal"/>
    <w:link w:val="FooterChar"/>
    <w:uiPriority w:val="99"/>
    <w:unhideWhenUsed/>
    <w:rsid w:val="0059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</dc:creator>
  <cp:lastModifiedBy>trainee</cp:lastModifiedBy>
  <cp:revision>15</cp:revision>
  <cp:lastPrinted>2025-01-22T10:41:00Z</cp:lastPrinted>
  <dcterms:created xsi:type="dcterms:W3CDTF">2025-01-07T07:39:00Z</dcterms:created>
  <dcterms:modified xsi:type="dcterms:W3CDTF">2025-01-27T05:08:00Z</dcterms:modified>
</cp:coreProperties>
</file>